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17A" w:rsidRPr="00FF5AFE" w:rsidRDefault="00D1017A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F5AFE">
        <w:rPr>
          <w:rFonts w:ascii="Times New Roman" w:hAnsi="Times New Roman"/>
          <w:b/>
          <w:sz w:val="24"/>
          <w:szCs w:val="24"/>
        </w:rPr>
        <w:t xml:space="preserve">Раздел 2. Исполнение расходов бюджета города Югорска по разделам и подразделам классификации расходов бюджета города Югорска </w:t>
      </w:r>
    </w:p>
    <w:p w:rsidR="00D1017A" w:rsidRPr="00FF5AFE" w:rsidRDefault="00D1017A" w:rsidP="00D1017A">
      <w:pPr>
        <w:ind w:left="-709"/>
        <w:rPr>
          <w:sz w:val="24"/>
          <w:szCs w:val="24"/>
        </w:rPr>
      </w:pPr>
    </w:p>
    <w:p w:rsidR="00050697" w:rsidRDefault="00D1017A" w:rsidP="00050697">
      <w:pPr>
        <w:ind w:left="-709"/>
        <w:jc w:val="right"/>
        <w:rPr>
          <w:sz w:val="24"/>
          <w:szCs w:val="24"/>
        </w:rPr>
      </w:pPr>
      <w:r w:rsidRPr="00FF5AFE">
        <w:rPr>
          <w:sz w:val="24"/>
          <w:szCs w:val="24"/>
        </w:rPr>
        <w:t xml:space="preserve"> </w:t>
      </w:r>
      <w:r w:rsidR="00050697">
        <w:rPr>
          <w:sz w:val="24"/>
          <w:szCs w:val="24"/>
        </w:rPr>
        <w:t>р</w:t>
      </w:r>
      <w:r w:rsidRPr="00FF5AFE">
        <w:rPr>
          <w:sz w:val="24"/>
          <w:szCs w:val="24"/>
        </w:rPr>
        <w:t>ублей</w:t>
      </w:r>
    </w:p>
    <w:tbl>
      <w:tblPr>
        <w:tblW w:w="1558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0"/>
        <w:gridCol w:w="993"/>
        <w:gridCol w:w="1357"/>
        <w:gridCol w:w="1903"/>
      </w:tblGrid>
      <w:tr w:rsidR="00050697" w:rsidRPr="00050697" w:rsidTr="00050697">
        <w:trPr>
          <w:trHeight w:val="555"/>
          <w:tblHeader/>
        </w:trPr>
        <w:tc>
          <w:tcPr>
            <w:tcW w:w="11330" w:type="dxa"/>
            <w:vMerge w:val="restart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1903" w:type="dxa"/>
            <w:vMerge w:val="restart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050697" w:rsidRPr="00050697" w:rsidTr="00050697">
        <w:trPr>
          <w:trHeight w:val="255"/>
          <w:tblHeader/>
        </w:trPr>
        <w:tc>
          <w:tcPr>
            <w:tcW w:w="11330" w:type="dxa"/>
            <w:vMerge/>
            <w:vAlign w:val="center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57" w:type="dxa"/>
            <w:shd w:val="clear" w:color="auto" w:fill="auto"/>
            <w:noWrap/>
            <w:vAlign w:val="bottom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03" w:type="dxa"/>
            <w:vMerge/>
            <w:vAlign w:val="center"/>
            <w:hideMark/>
          </w:tcPr>
          <w:p w:rsidR="00050697" w:rsidRPr="00050697" w:rsidRDefault="00050697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50697" w:rsidRPr="00050697" w:rsidTr="00050697">
        <w:trPr>
          <w:trHeight w:val="255"/>
          <w:tblHeader/>
        </w:trPr>
        <w:tc>
          <w:tcPr>
            <w:tcW w:w="11330" w:type="dxa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3" w:type="dxa"/>
            <w:shd w:val="clear" w:color="auto" w:fill="auto"/>
            <w:noWrap/>
            <w:vAlign w:val="center"/>
            <w:hideMark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0697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Общегосударственные в</w:t>
            </w:r>
            <w:r w:rsidRPr="00BD7B84">
              <w:rPr>
                <w:b/>
                <w:bCs/>
                <w:sz w:val="24"/>
                <w:szCs w:val="24"/>
                <w:lang w:eastAsia="ru-RU"/>
              </w:rPr>
              <w:t>опросы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BD7B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D7B84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BD7B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D7B84">
              <w:rPr>
                <w:b/>
                <w:bCs/>
                <w:sz w:val="24"/>
                <w:szCs w:val="24"/>
                <w:lang w:eastAsia="ru-RU"/>
              </w:rPr>
              <w:t>184 811 472,20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BD7B8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</w:t>
            </w:r>
            <w:r>
              <w:rPr>
                <w:sz w:val="24"/>
                <w:szCs w:val="24"/>
                <w:lang w:eastAsia="ru-RU"/>
              </w:rPr>
              <w:t>ии и муниципального образования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2 814 845,05</w:t>
            </w:r>
          </w:p>
        </w:tc>
      </w:tr>
      <w:tr w:rsidR="00050697" w:rsidRPr="00050697" w:rsidTr="00415CDE">
        <w:trPr>
          <w:trHeight w:val="396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BD7B8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6 785 420,79</w:t>
            </w:r>
          </w:p>
        </w:tc>
      </w:tr>
      <w:tr w:rsidR="00050697" w:rsidRPr="00050697" w:rsidTr="00415CDE">
        <w:trPr>
          <w:trHeight w:val="396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BD7B8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61 393 462,16</w:t>
            </w:r>
          </w:p>
        </w:tc>
      </w:tr>
      <w:tr w:rsidR="00050697" w:rsidRPr="00050697" w:rsidTr="00415CDE">
        <w:trPr>
          <w:trHeight w:val="396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BD7B8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</w:t>
            </w:r>
            <w:r>
              <w:rPr>
                <w:sz w:val="24"/>
                <w:szCs w:val="24"/>
                <w:lang w:eastAsia="ru-RU"/>
              </w:rPr>
              <w:t xml:space="preserve"> (финансово-бюджетного) надзора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21 806 671,96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BD7B8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92 011 072,24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BD7B84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D7B84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D7B84">
              <w:rPr>
                <w:b/>
                <w:bCs/>
                <w:sz w:val="24"/>
                <w:szCs w:val="24"/>
                <w:lang w:eastAsia="ru-RU"/>
              </w:rPr>
              <w:t>3 997 942,63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BD7B84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Мобилизаци</w:t>
            </w:r>
            <w:r>
              <w:rPr>
                <w:sz w:val="24"/>
                <w:szCs w:val="24"/>
                <w:lang w:eastAsia="ru-RU"/>
              </w:rPr>
              <w:t>онная и вневойсковая подготовка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D7B84">
              <w:rPr>
                <w:sz w:val="24"/>
                <w:szCs w:val="24"/>
                <w:lang w:eastAsia="ru-RU"/>
              </w:rPr>
              <w:t>3 997 942,63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D7B84" w:rsidP="00BD7B84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D7B84">
              <w:rPr>
                <w:b/>
                <w:bCs/>
                <w:sz w:val="24"/>
                <w:szCs w:val="24"/>
                <w:lang w:eastAsia="ru-RU"/>
              </w:rPr>
              <w:t xml:space="preserve">Национальная безопасность и </w:t>
            </w:r>
            <w:r>
              <w:rPr>
                <w:b/>
                <w:bCs/>
                <w:sz w:val="24"/>
                <w:szCs w:val="24"/>
                <w:lang w:eastAsia="ru-RU"/>
              </w:rPr>
              <w:t>правоохранительная деятельность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D7B84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D7B84">
              <w:rPr>
                <w:b/>
                <w:bCs/>
                <w:sz w:val="24"/>
                <w:szCs w:val="24"/>
                <w:lang w:eastAsia="ru-RU"/>
              </w:rPr>
              <w:t>2 767 483,07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C7921" w:rsidP="008C792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C7921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C792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C792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C792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C7921">
              <w:rPr>
                <w:sz w:val="24"/>
                <w:szCs w:val="24"/>
                <w:lang w:eastAsia="ru-RU"/>
              </w:rPr>
              <w:t>2 271 385,00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C7921" w:rsidP="008C792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C7921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C792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C792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C792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C7921">
              <w:rPr>
                <w:sz w:val="24"/>
                <w:szCs w:val="24"/>
                <w:lang w:eastAsia="ru-RU"/>
              </w:rPr>
              <w:t>19 750,00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8D0BAE" w:rsidRDefault="008D0BAE" w:rsidP="008D0BAE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8D0BAE">
              <w:rPr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8D0BAE" w:rsidRDefault="008D0BA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8D0BAE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8D0BAE" w:rsidRDefault="008D0BA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8D0BAE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8D0BAE" w:rsidRDefault="008D0BA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8D0BAE">
              <w:rPr>
                <w:bCs/>
                <w:sz w:val="24"/>
                <w:szCs w:val="24"/>
                <w:lang w:eastAsia="ru-RU"/>
              </w:rPr>
              <w:t>476 348,07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8D0BAE" w:rsidRDefault="008D0BAE" w:rsidP="008D0BAE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8D0BAE">
              <w:rPr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8D0BAE" w:rsidRDefault="008D0BAE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D0BAE">
              <w:rPr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8D0BAE" w:rsidRDefault="00050697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8D0BAE" w:rsidRDefault="008D0BAE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D0BAE">
              <w:rPr>
                <w:b/>
                <w:sz w:val="24"/>
                <w:szCs w:val="24"/>
                <w:lang w:eastAsia="ru-RU"/>
              </w:rPr>
              <w:t>194 621 500,22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D0BAE" w:rsidP="008D0BAE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D0BAE">
              <w:rPr>
                <w:sz w:val="24"/>
                <w:szCs w:val="24"/>
                <w:lang w:eastAsia="ru-RU"/>
              </w:rPr>
              <w:t>1 755 665,48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D0BAE" w:rsidP="008D0B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D0BAE">
              <w:rPr>
                <w:sz w:val="24"/>
                <w:szCs w:val="24"/>
                <w:lang w:eastAsia="ru-RU"/>
              </w:rPr>
              <w:t>Сельское хозяйство и рыболовс</w:t>
            </w:r>
            <w:r>
              <w:rPr>
                <w:sz w:val="24"/>
                <w:szCs w:val="24"/>
                <w:lang w:eastAsia="ru-RU"/>
              </w:rPr>
              <w:t>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D0BAE">
              <w:rPr>
                <w:sz w:val="24"/>
                <w:szCs w:val="24"/>
                <w:lang w:eastAsia="ru-RU"/>
              </w:rPr>
              <w:t>103 181 746,82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D0BAE" w:rsidP="008D0BAE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D0BAE">
              <w:rPr>
                <w:sz w:val="24"/>
                <w:szCs w:val="24"/>
                <w:lang w:eastAsia="ru-RU"/>
              </w:rPr>
              <w:t>13 207 297,05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D0BAE" w:rsidP="008D0BAE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D0BAE">
              <w:rPr>
                <w:sz w:val="24"/>
                <w:szCs w:val="24"/>
                <w:lang w:eastAsia="ru-RU"/>
              </w:rPr>
              <w:t>4 067 939,02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D0BAE" w:rsidP="008D0B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D0BAE">
              <w:rPr>
                <w:sz w:val="24"/>
                <w:szCs w:val="24"/>
                <w:lang w:eastAsia="ru-RU"/>
              </w:rPr>
              <w:t>Дорож</w:t>
            </w:r>
            <w:r>
              <w:rPr>
                <w:sz w:val="24"/>
                <w:szCs w:val="24"/>
                <w:lang w:eastAsia="ru-RU"/>
              </w:rPr>
              <w:t>ное хозяйство (дорожные фонды)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D0BA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D0BAE">
              <w:rPr>
                <w:sz w:val="24"/>
                <w:szCs w:val="24"/>
                <w:lang w:eastAsia="ru-RU"/>
              </w:rPr>
              <w:t>69 037 504,72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907C3F" w:rsidP="00907C3F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7C3F">
              <w:rPr>
                <w:sz w:val="24"/>
                <w:szCs w:val="24"/>
                <w:lang w:eastAsia="ru-RU"/>
              </w:rPr>
              <w:t>2 180 050,06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907C3F" w:rsidRDefault="00907C3F" w:rsidP="00907C3F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907C3F">
              <w:rPr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907C3F" w:rsidRDefault="00907C3F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07C3F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907C3F" w:rsidRDefault="00907C3F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07C3F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907C3F" w:rsidRDefault="00907C3F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07C3F">
              <w:rPr>
                <w:bCs/>
                <w:sz w:val="24"/>
                <w:szCs w:val="24"/>
                <w:lang w:eastAsia="ru-RU"/>
              </w:rPr>
              <w:t>1 191 297,07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907C3F" w:rsidRDefault="00907C3F" w:rsidP="00907C3F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907C3F" w:rsidRDefault="00907C3F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907C3F">
              <w:rPr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907C3F" w:rsidRDefault="00050697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907C3F" w:rsidRDefault="00907C3F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907C3F">
              <w:rPr>
                <w:b/>
                <w:sz w:val="24"/>
                <w:szCs w:val="24"/>
                <w:lang w:eastAsia="ru-RU"/>
              </w:rPr>
              <w:t>70 592 547,69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907C3F" w:rsidP="00907C3F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7C3F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907C3F" w:rsidP="00907C3F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7C3F">
              <w:rPr>
                <w:sz w:val="24"/>
                <w:szCs w:val="24"/>
                <w:lang w:eastAsia="ru-RU"/>
              </w:rPr>
              <w:t>14 934 212,43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907C3F" w:rsidP="00907C3F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907C3F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7C3F">
              <w:rPr>
                <w:sz w:val="24"/>
                <w:szCs w:val="24"/>
                <w:lang w:eastAsia="ru-RU"/>
              </w:rPr>
              <w:t>31 110 492,69</w:t>
            </w:r>
          </w:p>
        </w:tc>
      </w:tr>
      <w:tr w:rsidR="00050697" w:rsidRPr="00050697" w:rsidTr="00415CDE">
        <w:trPr>
          <w:trHeight w:val="233"/>
        </w:trPr>
        <w:tc>
          <w:tcPr>
            <w:tcW w:w="11330" w:type="dxa"/>
            <w:shd w:val="clear" w:color="000000" w:fill="FFFFFF"/>
            <w:vAlign w:val="bottom"/>
          </w:tcPr>
          <w:p w:rsidR="00050697" w:rsidRPr="00F533C1" w:rsidRDefault="00F533C1" w:rsidP="00F533C1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F533C1">
              <w:rPr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F533C1" w:rsidRDefault="00F533C1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533C1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F533C1" w:rsidRDefault="00F533C1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533C1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F533C1" w:rsidRDefault="00F533C1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F533C1">
              <w:rPr>
                <w:bCs/>
                <w:sz w:val="24"/>
                <w:szCs w:val="24"/>
                <w:lang w:eastAsia="ru-RU"/>
              </w:rPr>
              <w:t>21 399 578,35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F533C1" w:rsidRDefault="00F533C1" w:rsidP="00F533C1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F533C1">
              <w:rPr>
                <w:b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F533C1" w:rsidRDefault="00F533C1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533C1">
              <w:rPr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F533C1" w:rsidRDefault="00050697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F533C1" w:rsidRDefault="00F533C1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533C1">
              <w:rPr>
                <w:b/>
                <w:sz w:val="24"/>
                <w:szCs w:val="24"/>
                <w:lang w:eastAsia="ru-RU"/>
              </w:rPr>
              <w:t>104 571,00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F533C1" w:rsidP="00F533C1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533C1">
              <w:rPr>
                <w:sz w:val="24"/>
                <w:szCs w:val="24"/>
                <w:lang w:eastAsia="ru-RU"/>
              </w:rPr>
              <w:t>Охрана объектов растительного и жив</w:t>
            </w:r>
            <w:r>
              <w:rPr>
                <w:sz w:val="24"/>
                <w:szCs w:val="24"/>
                <w:lang w:eastAsia="ru-RU"/>
              </w:rPr>
              <w:t>отного мира и среды их обитания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F533C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F533C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F533C1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533C1">
              <w:rPr>
                <w:sz w:val="24"/>
                <w:szCs w:val="24"/>
                <w:lang w:eastAsia="ru-RU"/>
              </w:rPr>
              <w:t>104 571,00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ED43AA" w:rsidRDefault="00ED43AA" w:rsidP="00ED43AA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ED43AA">
              <w:rPr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ED43AA" w:rsidRDefault="00ED43AA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D43AA">
              <w:rPr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ED43AA" w:rsidRDefault="00050697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ED43AA" w:rsidRDefault="00ED43AA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D43AA">
              <w:rPr>
                <w:b/>
                <w:sz w:val="24"/>
                <w:szCs w:val="24"/>
                <w:lang w:eastAsia="ru-RU"/>
              </w:rPr>
              <w:t>799 229 078,14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3AA" w:rsidP="00ED43AA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3AA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ED43AA" w:rsidRPr="00050697" w:rsidRDefault="00ED43AA" w:rsidP="00ED43A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3AA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3AA">
              <w:rPr>
                <w:sz w:val="24"/>
                <w:szCs w:val="24"/>
                <w:lang w:eastAsia="ru-RU"/>
              </w:rPr>
              <w:t>159 641 363,40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3AA" w:rsidP="00ED43AA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3AA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ED43AA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3AA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3AA">
              <w:rPr>
                <w:sz w:val="24"/>
                <w:szCs w:val="24"/>
                <w:lang w:eastAsia="ru-RU"/>
              </w:rPr>
              <w:t>486 974 442,88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ED43AA" w:rsidRDefault="00ED43AA" w:rsidP="00ED43AA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ED43AA">
              <w:rPr>
                <w:bCs/>
                <w:sz w:val="24"/>
                <w:szCs w:val="24"/>
                <w:lang w:eastAsia="ru-RU"/>
              </w:rPr>
              <w:t>Дополни</w:t>
            </w:r>
            <w:r>
              <w:rPr>
                <w:bCs/>
                <w:sz w:val="24"/>
                <w:szCs w:val="24"/>
                <w:lang w:eastAsia="ru-RU"/>
              </w:rPr>
              <w:t>тельное образование детей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ED43AA" w:rsidRDefault="00ED43AA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D43AA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ED43AA" w:rsidRDefault="00ED43AA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D43AA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ED43AA" w:rsidRDefault="00ED43AA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D43AA">
              <w:rPr>
                <w:bCs/>
                <w:sz w:val="24"/>
                <w:szCs w:val="24"/>
                <w:lang w:eastAsia="ru-RU"/>
              </w:rPr>
              <w:t>74 162 094,09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E11E9" w:rsidP="008E11E9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E11E9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E11E9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E11E9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E11E9">
              <w:rPr>
                <w:sz w:val="24"/>
                <w:szCs w:val="24"/>
                <w:lang w:eastAsia="ru-RU"/>
              </w:rPr>
              <w:t>27 607 955,44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8E11E9" w:rsidP="008E11E9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8E11E9">
              <w:rPr>
                <w:sz w:val="24"/>
                <w:szCs w:val="24"/>
                <w:lang w:eastAsia="ru-RU"/>
              </w:rPr>
              <w:t>Другие</w:t>
            </w:r>
            <w:r>
              <w:rPr>
                <w:sz w:val="24"/>
                <w:szCs w:val="24"/>
                <w:lang w:eastAsia="ru-RU"/>
              </w:rPr>
              <w:t xml:space="preserve"> вопросы в области образования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8E11E9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8E11E9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8E11E9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8E11E9">
              <w:rPr>
                <w:sz w:val="24"/>
                <w:szCs w:val="24"/>
                <w:lang w:eastAsia="ru-RU"/>
              </w:rPr>
              <w:t>50 843 222,33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52E" w:rsidP="00ED452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452E">
              <w:rPr>
                <w:b/>
                <w:bCs/>
                <w:sz w:val="24"/>
                <w:szCs w:val="24"/>
                <w:lang w:eastAsia="ru-RU"/>
              </w:rPr>
              <w:t>78 642 111,26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52E" w:rsidP="00ED452E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74 144 351,10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52E" w:rsidP="00ED452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Другие вопросы в о</w:t>
            </w:r>
            <w:r>
              <w:rPr>
                <w:sz w:val="24"/>
                <w:szCs w:val="24"/>
                <w:lang w:eastAsia="ru-RU"/>
              </w:rPr>
              <w:t>бласти культуры, кинематографии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4 497 760,16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ED452E" w:rsidRDefault="00ED452E" w:rsidP="00ED452E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ED452E">
              <w:rPr>
                <w:b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ED452E" w:rsidRDefault="00ED452E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D452E">
              <w:rPr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ED452E" w:rsidRDefault="00050697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ED452E" w:rsidRDefault="00ED452E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D452E">
              <w:rPr>
                <w:b/>
                <w:sz w:val="24"/>
                <w:szCs w:val="24"/>
                <w:lang w:eastAsia="ru-RU"/>
              </w:rPr>
              <w:t>560 804,79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ED452E" w:rsidRDefault="00ED452E" w:rsidP="00ED452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Другие во</w:t>
            </w:r>
            <w:r>
              <w:rPr>
                <w:sz w:val="24"/>
                <w:szCs w:val="24"/>
                <w:lang w:eastAsia="ru-RU"/>
              </w:rPr>
              <w:t>просы в области здравоохранения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ED452E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ED452E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ED452E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52E" w:rsidP="00ED452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050697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D452E">
              <w:rPr>
                <w:b/>
                <w:bCs/>
                <w:sz w:val="24"/>
                <w:szCs w:val="24"/>
                <w:lang w:eastAsia="ru-RU"/>
              </w:rPr>
              <w:t>51 140 282,09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52E" w:rsidP="00ED452E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2 342 381,25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52E" w:rsidP="00ED452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С</w:t>
            </w:r>
            <w:r>
              <w:rPr>
                <w:sz w:val="24"/>
                <w:szCs w:val="24"/>
                <w:lang w:eastAsia="ru-RU"/>
              </w:rPr>
              <w:t>оциальное обеспечение населения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7 290 560,22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ED452E" w:rsidP="00ED452E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ED452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452E">
              <w:rPr>
                <w:sz w:val="24"/>
                <w:szCs w:val="24"/>
                <w:lang w:eastAsia="ru-RU"/>
              </w:rPr>
              <w:t>36 179 879,06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ED452E" w:rsidRDefault="00ED452E" w:rsidP="00ED452E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ED452E">
              <w:rPr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ED452E" w:rsidRDefault="00ED452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D452E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ED452E" w:rsidRDefault="00ED452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D452E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ED452E" w:rsidRDefault="00ED452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D452E">
              <w:rPr>
                <w:bCs/>
                <w:sz w:val="24"/>
                <w:szCs w:val="24"/>
                <w:lang w:eastAsia="ru-RU"/>
              </w:rPr>
              <w:t>5 327 461,56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BA359E" w:rsidRDefault="00BA359E" w:rsidP="00BA359E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BA359E">
              <w:rPr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BA359E" w:rsidRDefault="00BA359E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BA359E">
              <w:rPr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BA359E" w:rsidRDefault="00050697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BA359E" w:rsidRDefault="00BA359E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BA359E">
              <w:rPr>
                <w:b/>
                <w:sz w:val="24"/>
                <w:szCs w:val="24"/>
                <w:lang w:eastAsia="ru-RU"/>
              </w:rPr>
              <w:t>54 915 200,78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A359E" w:rsidP="00BA35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Физи</w:t>
            </w:r>
            <w:r>
              <w:rPr>
                <w:sz w:val="24"/>
                <w:szCs w:val="24"/>
                <w:lang w:eastAsia="ru-RU"/>
              </w:rPr>
              <w:t>ческая культура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48 123 613,09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BA359E" w:rsidRDefault="00BA359E" w:rsidP="00BA359E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BA359E" w:rsidRDefault="00BA359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BA359E" w:rsidRDefault="00BA359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BA359E" w:rsidRDefault="00BA359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250 156,00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000000" w:fill="FFFFFF"/>
            <w:vAlign w:val="bottom"/>
          </w:tcPr>
          <w:p w:rsidR="00050697" w:rsidRPr="00050697" w:rsidRDefault="00BA359E" w:rsidP="00BA35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Другие вопросы в облас</w:t>
            </w:r>
            <w:r>
              <w:rPr>
                <w:sz w:val="24"/>
                <w:szCs w:val="24"/>
                <w:lang w:eastAsia="ru-RU"/>
              </w:rPr>
              <w:t>ти физической культуры и спорта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050697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050697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3" w:type="dxa"/>
            <w:shd w:val="clear" w:color="000000" w:fill="FFFFFF"/>
            <w:noWrap/>
            <w:vAlign w:val="center"/>
          </w:tcPr>
          <w:p w:rsidR="00050697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050697" w:rsidRPr="00050697" w:rsidTr="00415CDE">
        <w:trPr>
          <w:trHeight w:val="255"/>
        </w:trPr>
        <w:tc>
          <w:tcPr>
            <w:tcW w:w="11330" w:type="dxa"/>
            <w:shd w:val="clear" w:color="auto" w:fill="auto"/>
            <w:noWrap/>
            <w:vAlign w:val="bottom"/>
          </w:tcPr>
          <w:p w:rsidR="00050697" w:rsidRPr="00050697" w:rsidRDefault="00BA359E" w:rsidP="00BA359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  <w:r>
              <w:rPr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50697" w:rsidRPr="00BA359E" w:rsidRDefault="00BA359E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BA359E">
              <w:rPr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shd w:val="clear" w:color="auto" w:fill="auto"/>
            <w:noWrap/>
            <w:vAlign w:val="center"/>
          </w:tcPr>
          <w:p w:rsidR="00050697" w:rsidRPr="00050697" w:rsidRDefault="00050697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  <w:noWrap/>
            <w:vAlign w:val="center"/>
          </w:tcPr>
          <w:p w:rsidR="00050697" w:rsidRPr="00050697" w:rsidRDefault="00BA359E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359E">
              <w:rPr>
                <w:b/>
                <w:bCs/>
                <w:sz w:val="24"/>
                <w:szCs w:val="24"/>
                <w:lang w:eastAsia="ru-RU"/>
              </w:rPr>
              <w:t>12 960 882,04</w:t>
            </w:r>
          </w:p>
        </w:tc>
      </w:tr>
      <w:tr w:rsidR="00BA359E" w:rsidRPr="00050697" w:rsidTr="00415CDE">
        <w:trPr>
          <w:trHeight w:val="255"/>
        </w:trPr>
        <w:tc>
          <w:tcPr>
            <w:tcW w:w="11330" w:type="dxa"/>
            <w:shd w:val="clear" w:color="auto" w:fill="auto"/>
            <w:noWrap/>
            <w:vAlign w:val="bottom"/>
          </w:tcPr>
          <w:p w:rsidR="00BA359E" w:rsidRPr="00BA359E" w:rsidRDefault="00BA359E" w:rsidP="0005069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lastRenderedPageBreak/>
              <w:t>Периодическая печать и издательства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3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7 000 000,00</w:t>
            </w:r>
          </w:p>
        </w:tc>
      </w:tr>
      <w:tr w:rsidR="00BA359E" w:rsidRPr="00050697" w:rsidTr="00415CDE">
        <w:trPr>
          <w:trHeight w:val="255"/>
        </w:trPr>
        <w:tc>
          <w:tcPr>
            <w:tcW w:w="11330" w:type="dxa"/>
            <w:shd w:val="clear" w:color="auto" w:fill="auto"/>
            <w:noWrap/>
            <w:vAlign w:val="bottom"/>
          </w:tcPr>
          <w:p w:rsidR="00BA359E" w:rsidRPr="00BA359E" w:rsidRDefault="00BA359E" w:rsidP="00BA359E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3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5 960 882,04</w:t>
            </w:r>
          </w:p>
        </w:tc>
      </w:tr>
      <w:tr w:rsidR="00BA359E" w:rsidRPr="00050697" w:rsidTr="00415CDE">
        <w:trPr>
          <w:trHeight w:val="255"/>
        </w:trPr>
        <w:tc>
          <w:tcPr>
            <w:tcW w:w="11330" w:type="dxa"/>
            <w:shd w:val="clear" w:color="auto" w:fill="auto"/>
            <w:noWrap/>
            <w:vAlign w:val="bottom"/>
          </w:tcPr>
          <w:p w:rsidR="00BA359E" w:rsidRPr="00050697" w:rsidRDefault="00BA359E" w:rsidP="00BA359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A359E"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  <w:r w:rsidRPr="00BA359E">
              <w:rPr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BA359E">
              <w:rPr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7" w:type="dxa"/>
            <w:shd w:val="clear" w:color="auto" w:fill="auto"/>
            <w:noWrap/>
            <w:vAlign w:val="center"/>
          </w:tcPr>
          <w:p w:rsidR="00BA359E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  <w:noWrap/>
            <w:vAlign w:val="center"/>
          </w:tcPr>
          <w:p w:rsidR="00BA359E" w:rsidRPr="00050697" w:rsidRDefault="00BA359E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359E">
              <w:rPr>
                <w:b/>
                <w:bCs/>
                <w:sz w:val="24"/>
                <w:szCs w:val="24"/>
                <w:lang w:eastAsia="ru-RU"/>
              </w:rPr>
              <w:t>9 626 031,94</w:t>
            </w:r>
          </w:p>
        </w:tc>
      </w:tr>
      <w:tr w:rsidR="00BA359E" w:rsidRPr="00050697" w:rsidTr="00415CDE">
        <w:trPr>
          <w:trHeight w:val="255"/>
        </w:trPr>
        <w:tc>
          <w:tcPr>
            <w:tcW w:w="11330" w:type="dxa"/>
            <w:shd w:val="clear" w:color="auto" w:fill="auto"/>
            <w:noWrap/>
            <w:vAlign w:val="bottom"/>
          </w:tcPr>
          <w:p w:rsidR="00BA359E" w:rsidRPr="00BA359E" w:rsidRDefault="00BA359E" w:rsidP="00BA359E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  <w:r w:rsidRPr="00BA359E">
              <w:rPr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7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A359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3" w:type="dxa"/>
            <w:shd w:val="clear" w:color="auto" w:fill="auto"/>
            <w:noWrap/>
            <w:vAlign w:val="center"/>
          </w:tcPr>
          <w:p w:rsidR="00BA359E" w:rsidRPr="00BA359E" w:rsidRDefault="00BA359E" w:rsidP="0005069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A359E">
              <w:rPr>
                <w:bCs/>
                <w:sz w:val="24"/>
                <w:szCs w:val="24"/>
                <w:lang w:eastAsia="ru-RU"/>
              </w:rPr>
              <w:t>9 626 031,94</w:t>
            </w:r>
          </w:p>
        </w:tc>
      </w:tr>
      <w:tr w:rsidR="00BA359E" w:rsidRPr="00050697" w:rsidTr="00415CDE">
        <w:trPr>
          <w:trHeight w:val="255"/>
        </w:trPr>
        <w:tc>
          <w:tcPr>
            <w:tcW w:w="11330" w:type="dxa"/>
            <w:shd w:val="clear" w:color="auto" w:fill="auto"/>
            <w:noWrap/>
            <w:vAlign w:val="bottom"/>
          </w:tcPr>
          <w:p w:rsidR="00BA359E" w:rsidRPr="00050697" w:rsidRDefault="00BA359E" w:rsidP="0005069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A359E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</w:tcPr>
          <w:p w:rsidR="00BA359E" w:rsidRPr="00050697" w:rsidRDefault="00BA359E" w:rsidP="0005069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  <w:noWrap/>
            <w:vAlign w:val="center"/>
          </w:tcPr>
          <w:p w:rsidR="00BA359E" w:rsidRPr="00050697" w:rsidRDefault="00BA359E" w:rsidP="0005069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A359E">
              <w:rPr>
                <w:b/>
                <w:bCs/>
                <w:sz w:val="24"/>
                <w:szCs w:val="24"/>
                <w:lang w:eastAsia="ru-RU"/>
              </w:rPr>
              <w:t>1 463 969 907,85</w:t>
            </w:r>
            <w:bookmarkStart w:id="0" w:name="_GoBack"/>
            <w:bookmarkEnd w:id="0"/>
          </w:p>
        </w:tc>
      </w:tr>
    </w:tbl>
    <w:p w:rsidR="00D1017A" w:rsidRPr="00FF5AFE" w:rsidRDefault="00D1017A" w:rsidP="0053649B">
      <w:pPr>
        <w:jc w:val="both"/>
        <w:rPr>
          <w:sz w:val="24"/>
          <w:szCs w:val="24"/>
        </w:rPr>
      </w:pPr>
    </w:p>
    <w:sectPr w:rsidR="00D1017A" w:rsidRPr="00FF5AFE" w:rsidSect="0053649B">
      <w:pgSz w:w="16838" w:h="11906" w:orient="landscape"/>
      <w:pgMar w:top="1418" w:right="567" w:bottom="130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50697"/>
    <w:rsid w:val="000713DF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757F2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D3CC0"/>
    <w:rsid w:val="003D688F"/>
    <w:rsid w:val="004029E0"/>
    <w:rsid w:val="00403EB9"/>
    <w:rsid w:val="00415CDE"/>
    <w:rsid w:val="00423003"/>
    <w:rsid w:val="00424937"/>
    <w:rsid w:val="004B0DBB"/>
    <w:rsid w:val="004C6A75"/>
    <w:rsid w:val="00507527"/>
    <w:rsid w:val="00510950"/>
    <w:rsid w:val="0053339B"/>
    <w:rsid w:val="0053649B"/>
    <w:rsid w:val="00602624"/>
    <w:rsid w:val="00624190"/>
    <w:rsid w:val="00650273"/>
    <w:rsid w:val="0065328E"/>
    <w:rsid w:val="006B3FA0"/>
    <w:rsid w:val="006F6444"/>
    <w:rsid w:val="00713C1C"/>
    <w:rsid w:val="007268A4"/>
    <w:rsid w:val="007427AF"/>
    <w:rsid w:val="0075086D"/>
    <w:rsid w:val="007802B6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8C7921"/>
    <w:rsid w:val="008D0BAE"/>
    <w:rsid w:val="008E11E9"/>
    <w:rsid w:val="00906884"/>
    <w:rsid w:val="00907C3F"/>
    <w:rsid w:val="00914417"/>
    <w:rsid w:val="00953E9C"/>
    <w:rsid w:val="0097026B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048A7"/>
    <w:rsid w:val="00B14AF7"/>
    <w:rsid w:val="00B57329"/>
    <w:rsid w:val="00B753EC"/>
    <w:rsid w:val="00B91EF8"/>
    <w:rsid w:val="00BA359E"/>
    <w:rsid w:val="00BD64F7"/>
    <w:rsid w:val="00BD7B84"/>
    <w:rsid w:val="00BD7EE5"/>
    <w:rsid w:val="00BE1CAB"/>
    <w:rsid w:val="00C04BD5"/>
    <w:rsid w:val="00C26832"/>
    <w:rsid w:val="00CA3DF7"/>
    <w:rsid w:val="00CD109C"/>
    <w:rsid w:val="00CE2A5A"/>
    <w:rsid w:val="00D01A38"/>
    <w:rsid w:val="00D1017A"/>
    <w:rsid w:val="00D3103C"/>
    <w:rsid w:val="00D6114D"/>
    <w:rsid w:val="00D6571C"/>
    <w:rsid w:val="00DD3187"/>
    <w:rsid w:val="00E864FB"/>
    <w:rsid w:val="00E91200"/>
    <w:rsid w:val="00EC794D"/>
    <w:rsid w:val="00ED117A"/>
    <w:rsid w:val="00ED1A19"/>
    <w:rsid w:val="00ED43AA"/>
    <w:rsid w:val="00ED452E"/>
    <w:rsid w:val="00ED5DB6"/>
    <w:rsid w:val="00EF19B1"/>
    <w:rsid w:val="00F12879"/>
    <w:rsid w:val="00F33869"/>
    <w:rsid w:val="00F41CF0"/>
    <w:rsid w:val="00F52A75"/>
    <w:rsid w:val="00F533C1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F562A6"/>
  <w15:docId w15:val="{AF985963-1420-4159-ACF7-4712C46C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5E022-52B6-4E41-94A0-1E67D2DD4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48</cp:revision>
  <cp:lastPrinted>2018-10-18T04:10:00Z</cp:lastPrinted>
  <dcterms:created xsi:type="dcterms:W3CDTF">2011-11-15T08:57:00Z</dcterms:created>
  <dcterms:modified xsi:type="dcterms:W3CDTF">2019-07-12T05:06:00Z</dcterms:modified>
</cp:coreProperties>
</file>